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1" w:rsidRPr="00D73C34" w:rsidRDefault="00717F51" w:rsidP="00717F51">
      <w:pPr>
        <w:adjustRightInd w:val="0"/>
        <w:snapToGrid w:val="0"/>
        <w:ind w:rightChars="100" w:right="210"/>
        <w:jc w:val="center"/>
        <w:rPr>
          <w:rFonts w:ascii="楷体" w:eastAsia="楷体" w:hAnsi="楷体"/>
          <w:b/>
          <w:color w:val="000000"/>
          <w:sz w:val="28"/>
          <w:szCs w:val="24"/>
        </w:rPr>
      </w:pPr>
      <w:r w:rsidRPr="00D73C34">
        <w:rPr>
          <w:rFonts w:ascii="楷体" w:eastAsia="楷体" w:hAnsi="楷体" w:hint="eastAsia"/>
          <w:b/>
          <w:color w:val="000000"/>
          <w:sz w:val="28"/>
          <w:szCs w:val="24"/>
        </w:rPr>
        <w:t>报名回执</w:t>
      </w:r>
    </w:p>
    <w:tbl>
      <w:tblPr>
        <w:tblW w:w="9754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708"/>
        <w:gridCol w:w="689"/>
        <w:gridCol w:w="1817"/>
        <w:gridCol w:w="709"/>
        <w:gridCol w:w="709"/>
        <w:gridCol w:w="1275"/>
        <w:gridCol w:w="1548"/>
        <w:gridCol w:w="1248"/>
      </w:tblGrid>
      <w:tr w:rsidR="00717F51" w:rsidRPr="00D73C34" w:rsidTr="00B63979">
        <w:trPr>
          <w:trHeight w:val="599"/>
          <w:jc w:val="center"/>
        </w:trPr>
        <w:tc>
          <w:tcPr>
            <w:tcW w:w="1051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jc w:val="center"/>
              <w:rPr>
                <w:rFonts w:ascii="楷体" w:eastAsia="楷体" w:hAnsi="楷体"/>
                <w:color w:val="000000"/>
                <w:sz w:val="22"/>
                <w:szCs w:val="24"/>
              </w:rPr>
            </w:pPr>
            <w:r w:rsidRPr="00D73C34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708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jc w:val="center"/>
              <w:rPr>
                <w:rFonts w:ascii="楷体" w:eastAsia="楷体" w:hAnsi="楷体"/>
                <w:color w:val="000000"/>
                <w:sz w:val="22"/>
                <w:szCs w:val="24"/>
              </w:rPr>
            </w:pPr>
            <w:r w:rsidRPr="00D73C34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689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jc w:val="center"/>
              <w:rPr>
                <w:rFonts w:ascii="楷体" w:eastAsia="楷体" w:hAnsi="楷体"/>
                <w:color w:val="000000"/>
                <w:sz w:val="22"/>
                <w:szCs w:val="24"/>
              </w:rPr>
            </w:pPr>
            <w:r w:rsidRPr="00D73C34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年龄</w:t>
            </w:r>
          </w:p>
        </w:tc>
        <w:tc>
          <w:tcPr>
            <w:tcW w:w="1817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jc w:val="center"/>
              <w:rPr>
                <w:rFonts w:ascii="楷体" w:eastAsia="楷体" w:hAnsi="楷体"/>
                <w:color w:val="000000"/>
                <w:sz w:val="22"/>
                <w:szCs w:val="24"/>
              </w:rPr>
            </w:pPr>
            <w:r w:rsidRPr="00D73C34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单位全称</w:t>
            </w:r>
          </w:p>
        </w:tc>
        <w:tc>
          <w:tcPr>
            <w:tcW w:w="709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jc w:val="center"/>
              <w:rPr>
                <w:rFonts w:ascii="楷体" w:eastAsia="楷体" w:hAnsi="楷体"/>
                <w:color w:val="000000"/>
                <w:sz w:val="22"/>
                <w:szCs w:val="24"/>
              </w:rPr>
            </w:pPr>
            <w:r w:rsidRPr="00D73C34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专业</w:t>
            </w:r>
          </w:p>
        </w:tc>
        <w:tc>
          <w:tcPr>
            <w:tcW w:w="709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jc w:val="center"/>
              <w:rPr>
                <w:rFonts w:ascii="楷体" w:eastAsia="楷体" w:hAnsi="楷体"/>
                <w:color w:val="000000"/>
                <w:sz w:val="22"/>
                <w:szCs w:val="24"/>
              </w:rPr>
            </w:pPr>
            <w:r w:rsidRPr="00D73C34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学历</w:t>
            </w:r>
          </w:p>
        </w:tc>
        <w:tc>
          <w:tcPr>
            <w:tcW w:w="1275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jc w:val="center"/>
              <w:rPr>
                <w:rFonts w:ascii="楷体" w:eastAsia="楷体" w:hAnsi="楷体"/>
                <w:color w:val="000000"/>
                <w:sz w:val="22"/>
                <w:szCs w:val="24"/>
              </w:rPr>
            </w:pPr>
            <w:r w:rsidRPr="00D73C34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职称/职务</w:t>
            </w:r>
          </w:p>
        </w:tc>
        <w:tc>
          <w:tcPr>
            <w:tcW w:w="1548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jc w:val="center"/>
              <w:rPr>
                <w:rFonts w:ascii="楷体" w:eastAsia="楷体" w:hAnsi="楷体"/>
                <w:color w:val="000000"/>
                <w:sz w:val="22"/>
                <w:szCs w:val="24"/>
              </w:rPr>
            </w:pPr>
            <w:r w:rsidRPr="00D73C34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身份证号</w:t>
            </w:r>
          </w:p>
        </w:tc>
        <w:tc>
          <w:tcPr>
            <w:tcW w:w="1248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jc w:val="center"/>
              <w:rPr>
                <w:rFonts w:ascii="楷体" w:eastAsia="楷体" w:hAnsi="楷体"/>
                <w:color w:val="000000"/>
                <w:sz w:val="22"/>
                <w:szCs w:val="24"/>
              </w:rPr>
            </w:pPr>
            <w:r w:rsidRPr="00D73C34">
              <w:rPr>
                <w:rFonts w:ascii="楷体" w:eastAsia="楷体" w:hAnsi="楷体" w:hint="eastAsia"/>
                <w:color w:val="000000"/>
                <w:sz w:val="22"/>
                <w:szCs w:val="24"/>
              </w:rPr>
              <w:t>联系电话</w:t>
            </w:r>
          </w:p>
        </w:tc>
      </w:tr>
      <w:tr w:rsidR="00717F51" w:rsidRPr="00D73C34" w:rsidTr="00B63979">
        <w:trPr>
          <w:trHeight w:val="568"/>
          <w:jc w:val="center"/>
        </w:trPr>
        <w:tc>
          <w:tcPr>
            <w:tcW w:w="1051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689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1817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1548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1248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</w:tr>
      <w:tr w:rsidR="00717F51" w:rsidRPr="00D73C34" w:rsidTr="00B63979">
        <w:trPr>
          <w:trHeight w:val="579"/>
          <w:jc w:val="center"/>
        </w:trPr>
        <w:tc>
          <w:tcPr>
            <w:tcW w:w="1051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689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1817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1548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  <w:tc>
          <w:tcPr>
            <w:tcW w:w="1248" w:type="dxa"/>
          </w:tcPr>
          <w:p w:rsidR="00717F51" w:rsidRPr="00D73C34" w:rsidRDefault="00717F51" w:rsidP="00B63979">
            <w:pPr>
              <w:adjustRightInd w:val="0"/>
              <w:snapToGrid w:val="0"/>
              <w:spacing w:beforeLines="50" w:afterLines="50"/>
              <w:rPr>
                <w:rFonts w:ascii="楷体" w:eastAsia="楷体" w:hAnsi="楷体"/>
                <w:color w:val="000000"/>
                <w:sz w:val="22"/>
                <w:szCs w:val="24"/>
              </w:rPr>
            </w:pPr>
          </w:p>
        </w:tc>
      </w:tr>
    </w:tbl>
    <w:p w:rsidR="00717F51" w:rsidRPr="00D73C34" w:rsidRDefault="00717F51" w:rsidP="00717F51">
      <w:pPr>
        <w:adjustRightInd w:val="0"/>
        <w:snapToGrid w:val="0"/>
        <w:ind w:rightChars="100" w:right="210" w:firstLineChars="250" w:firstLine="550"/>
        <w:jc w:val="left"/>
        <w:rPr>
          <w:rFonts w:ascii="楷体" w:eastAsia="楷体" w:hAnsi="楷体"/>
          <w:color w:val="000000"/>
          <w:sz w:val="22"/>
          <w:szCs w:val="24"/>
        </w:rPr>
      </w:pPr>
      <w:r w:rsidRPr="00D73C34">
        <w:rPr>
          <w:rFonts w:ascii="楷体" w:eastAsia="楷体" w:hAnsi="楷体" w:hint="eastAsia"/>
          <w:color w:val="000000"/>
          <w:sz w:val="22"/>
          <w:szCs w:val="24"/>
        </w:rPr>
        <w:t>注：请正确填写回执信息</w:t>
      </w:r>
    </w:p>
    <w:p w:rsidR="008376A9" w:rsidRPr="00717F51" w:rsidRDefault="008376A9"/>
    <w:sectPr w:rsidR="008376A9" w:rsidRPr="00717F51" w:rsidSect="0083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F51"/>
    <w:rsid w:val="00033C8A"/>
    <w:rsid w:val="000637A1"/>
    <w:rsid w:val="00110FC3"/>
    <w:rsid w:val="0014155D"/>
    <w:rsid w:val="0014297A"/>
    <w:rsid w:val="001769B0"/>
    <w:rsid w:val="001878BE"/>
    <w:rsid w:val="001F272E"/>
    <w:rsid w:val="00207B85"/>
    <w:rsid w:val="00247C3D"/>
    <w:rsid w:val="00260B6E"/>
    <w:rsid w:val="00287E0C"/>
    <w:rsid w:val="00300406"/>
    <w:rsid w:val="0032191A"/>
    <w:rsid w:val="003301AF"/>
    <w:rsid w:val="003339C2"/>
    <w:rsid w:val="00374160"/>
    <w:rsid w:val="003E1526"/>
    <w:rsid w:val="00412E6E"/>
    <w:rsid w:val="00423F1B"/>
    <w:rsid w:val="00446569"/>
    <w:rsid w:val="00452654"/>
    <w:rsid w:val="00454069"/>
    <w:rsid w:val="004A4797"/>
    <w:rsid w:val="004B6C3B"/>
    <w:rsid w:val="004B74B3"/>
    <w:rsid w:val="004C2215"/>
    <w:rsid w:val="00541CD1"/>
    <w:rsid w:val="005A1E1E"/>
    <w:rsid w:val="005D0189"/>
    <w:rsid w:val="005E507F"/>
    <w:rsid w:val="005E63CC"/>
    <w:rsid w:val="00633120"/>
    <w:rsid w:val="00635FFA"/>
    <w:rsid w:val="0069577F"/>
    <w:rsid w:val="006A6821"/>
    <w:rsid w:val="006B1B40"/>
    <w:rsid w:val="006C32DD"/>
    <w:rsid w:val="00704412"/>
    <w:rsid w:val="00717F51"/>
    <w:rsid w:val="007671CE"/>
    <w:rsid w:val="00784821"/>
    <w:rsid w:val="007D61F1"/>
    <w:rsid w:val="007F14DD"/>
    <w:rsid w:val="007F501D"/>
    <w:rsid w:val="008050E8"/>
    <w:rsid w:val="008376A9"/>
    <w:rsid w:val="00884458"/>
    <w:rsid w:val="008C738E"/>
    <w:rsid w:val="008D16D9"/>
    <w:rsid w:val="00905B67"/>
    <w:rsid w:val="0096517B"/>
    <w:rsid w:val="009701BF"/>
    <w:rsid w:val="00990961"/>
    <w:rsid w:val="009B48A7"/>
    <w:rsid w:val="009E0BB5"/>
    <w:rsid w:val="00A40155"/>
    <w:rsid w:val="00A93FDD"/>
    <w:rsid w:val="00A94D86"/>
    <w:rsid w:val="00AA40A8"/>
    <w:rsid w:val="00AA7260"/>
    <w:rsid w:val="00AC56B5"/>
    <w:rsid w:val="00AC631F"/>
    <w:rsid w:val="00B16393"/>
    <w:rsid w:val="00B41609"/>
    <w:rsid w:val="00B44E40"/>
    <w:rsid w:val="00B65919"/>
    <w:rsid w:val="00C22565"/>
    <w:rsid w:val="00C22F66"/>
    <w:rsid w:val="00C5228D"/>
    <w:rsid w:val="00C54555"/>
    <w:rsid w:val="00C9711C"/>
    <w:rsid w:val="00CD4A71"/>
    <w:rsid w:val="00D37176"/>
    <w:rsid w:val="00DE673A"/>
    <w:rsid w:val="00E02F73"/>
    <w:rsid w:val="00E14255"/>
    <w:rsid w:val="00E14909"/>
    <w:rsid w:val="00E53C37"/>
    <w:rsid w:val="00E85A41"/>
    <w:rsid w:val="00EA1986"/>
    <w:rsid w:val="00F017BB"/>
    <w:rsid w:val="00F116A3"/>
    <w:rsid w:val="00F13644"/>
    <w:rsid w:val="00F40119"/>
    <w:rsid w:val="00F63204"/>
    <w:rsid w:val="00F85338"/>
    <w:rsid w:val="00F9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LENOVO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2021-05-24T08:44:00Z</dcterms:created>
  <dcterms:modified xsi:type="dcterms:W3CDTF">2021-05-24T08:44:00Z</dcterms:modified>
</cp:coreProperties>
</file>