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/>
          <w:b/>
          <w:sz w:val="24"/>
          <w:szCs w:val="30"/>
        </w:rPr>
      </w:pPr>
      <w:r>
        <w:rPr>
          <w:rFonts w:hint="eastAsia" w:ascii="宋体" w:hAnsi="宋体"/>
          <w:b/>
          <w:sz w:val="24"/>
        </w:rPr>
        <w:t>《先进适宜关键技术实施微创单髁置换术的推广应用学习班》</w:t>
      </w:r>
      <w:r>
        <w:rPr>
          <w:rFonts w:hint="eastAsia"/>
          <w:b/>
          <w:sz w:val="24"/>
          <w:szCs w:val="30"/>
        </w:rPr>
        <w:t>报名回执</w:t>
      </w:r>
    </w:p>
    <w:tbl>
      <w:tblPr>
        <w:tblStyle w:val="2"/>
        <w:tblW w:w="9246" w:type="dxa"/>
        <w:jc w:val="center"/>
        <w:tblInd w:w="-10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708"/>
        <w:gridCol w:w="709"/>
        <w:gridCol w:w="1843"/>
        <w:gridCol w:w="709"/>
        <w:gridCol w:w="1182"/>
        <w:gridCol w:w="1951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96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年龄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单位全称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职称/职务</w:t>
            </w:r>
          </w:p>
        </w:tc>
        <w:tc>
          <w:tcPr>
            <w:tcW w:w="1951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</w:t>
            </w:r>
          </w:p>
        </w:tc>
        <w:tc>
          <w:tcPr>
            <w:tcW w:w="1248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96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eastAsia="华文中宋"/>
                <w:color w:val="00000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eastAsia="华文中宋"/>
                <w:color w:val="000000"/>
                <w:sz w:val="2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eastAsia="华文中宋"/>
                <w:color w:val="000000"/>
                <w:sz w:val="2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eastAsia="华文中宋"/>
                <w:color w:val="000000"/>
                <w:sz w:val="2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eastAsia="华文中宋"/>
                <w:color w:val="000000"/>
                <w:sz w:val="22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eastAsia="华文中宋"/>
                <w:color w:val="000000"/>
                <w:sz w:val="22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eastAsia="华文中宋"/>
                <w:color w:val="000000"/>
                <w:sz w:val="22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eastAsia="华文中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96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eastAsia="华文中宋"/>
                <w:color w:val="00000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eastAsia="华文中宋"/>
                <w:color w:val="000000"/>
                <w:sz w:val="2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eastAsia="华文中宋"/>
                <w:color w:val="000000"/>
                <w:sz w:val="2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eastAsia="华文中宋"/>
                <w:color w:val="000000"/>
                <w:sz w:val="2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eastAsia="华文中宋"/>
                <w:color w:val="000000"/>
                <w:sz w:val="22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eastAsia="华文中宋"/>
                <w:color w:val="000000"/>
                <w:sz w:val="22"/>
              </w:rPr>
            </w:pPr>
          </w:p>
        </w:tc>
        <w:tc>
          <w:tcPr>
            <w:tcW w:w="1951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eastAsia="华文中宋"/>
                <w:color w:val="000000"/>
                <w:sz w:val="22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eastAsia="华文中宋"/>
                <w:color w:val="000000"/>
                <w:sz w:val="22"/>
              </w:rPr>
            </w:pPr>
          </w:p>
        </w:tc>
      </w:tr>
    </w:tbl>
    <w:p>
      <w:pPr>
        <w:adjustRightInd w:val="0"/>
        <w:snapToGrid w:val="0"/>
        <w:spacing w:before="156" w:beforeLines="50"/>
        <w:ind w:right="210" w:rightChars="100"/>
        <w:jc w:val="left"/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>注：请正确填写回执信息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2486C"/>
    <w:rsid w:val="48B2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2021-09-23T06:28:00Z</dcterms:created>
  <dc:creator>lenovo</dc:creator>
  <cp:lastModifiedBy>lenovo</cp:lastModifiedBy>
  <dcterms:modified xsi:type="dcterms:W3CDTF">2021-09-23T06:28:30Z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