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D0" w:rsidRPr="00543F7D" w:rsidRDefault="00543F7D">
      <w:pPr>
        <w:widowControl/>
        <w:spacing w:line="12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543F7D"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2022年国家级继续医学教育项目</w:t>
      </w:r>
    </w:p>
    <w:p w:rsidR="005641D0" w:rsidRPr="00543F7D" w:rsidRDefault="00644B56">
      <w:pPr>
        <w:widowControl/>
        <w:spacing w:line="120" w:lineRule="auto"/>
        <w:jc w:val="center"/>
        <w:rPr>
          <w:rFonts w:ascii="微软雅黑" w:eastAsia="微软雅黑" w:hAnsi="微软雅黑" w:cs="宋体"/>
          <w:b/>
          <w:kern w:val="0"/>
          <w:sz w:val="36"/>
          <w:szCs w:val="36"/>
        </w:rPr>
      </w:pPr>
      <w:r w:rsidRPr="00543F7D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慢性伤口护理中</w:t>
      </w:r>
      <w:r w:rsidRPr="00543F7D">
        <w:rPr>
          <w:rFonts w:ascii="微软雅黑" w:eastAsia="微软雅黑" w:hAnsi="微软雅黑" w:cs="宋体"/>
          <w:b/>
          <w:kern w:val="0"/>
          <w:sz w:val="36"/>
          <w:szCs w:val="36"/>
        </w:rPr>
        <w:t>的多学科</w:t>
      </w:r>
      <w:r w:rsidRPr="00543F7D">
        <w:rPr>
          <w:rFonts w:ascii="微软雅黑" w:eastAsia="微软雅黑" w:hAnsi="微软雅黑" w:cs="宋体" w:hint="eastAsia"/>
          <w:b/>
          <w:kern w:val="0"/>
          <w:sz w:val="36"/>
          <w:szCs w:val="36"/>
        </w:rPr>
        <w:t>协作诊疗</w:t>
      </w:r>
      <w:r w:rsidRPr="00543F7D">
        <w:rPr>
          <w:rFonts w:ascii="微软雅黑" w:eastAsia="微软雅黑" w:hAnsi="微软雅黑" w:cs="宋体"/>
          <w:b/>
          <w:kern w:val="0"/>
          <w:sz w:val="36"/>
          <w:szCs w:val="36"/>
        </w:rPr>
        <w:t>及工作坊</w:t>
      </w:r>
    </w:p>
    <w:p w:rsidR="005641D0" w:rsidRDefault="00644B56">
      <w:pPr>
        <w:widowControl/>
        <w:spacing w:line="12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4"/>
        </w:rPr>
        <w:t>课程安排（线上）</w:t>
      </w:r>
    </w:p>
    <w:tbl>
      <w:tblPr>
        <w:tblStyle w:val="a6"/>
        <w:tblW w:w="10430" w:type="dxa"/>
        <w:jc w:val="center"/>
        <w:tblLayout w:type="fixed"/>
        <w:tblLook w:val="04A0"/>
      </w:tblPr>
      <w:tblGrid>
        <w:gridCol w:w="1444"/>
        <w:gridCol w:w="4511"/>
        <w:gridCol w:w="1221"/>
        <w:gridCol w:w="3254"/>
      </w:tblGrid>
      <w:tr w:rsidR="005641D0">
        <w:trPr>
          <w:trHeight w:val="499"/>
          <w:jc w:val="center"/>
        </w:trPr>
        <w:tc>
          <w:tcPr>
            <w:tcW w:w="10430" w:type="dxa"/>
            <w:gridSpan w:val="4"/>
            <w:shd w:val="clear" w:color="auto" w:fill="D99594" w:themeFill="accent2" w:themeFillTint="99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2022</w:t>
            </w:r>
            <w:r>
              <w:rPr>
                <w:rFonts w:ascii="微软雅黑" w:eastAsia="微软雅黑" w:hAnsi="微软雅黑" w:hint="eastAsia"/>
              </w:rPr>
              <w:t>年</w:t>
            </w:r>
            <w:r>
              <w:rPr>
                <w:rFonts w:ascii="微软雅黑" w:eastAsia="微软雅黑" w:hAnsi="微软雅黑" w:hint="eastAsia"/>
              </w:rPr>
              <w:t>7</w:t>
            </w:r>
            <w:r>
              <w:rPr>
                <w:rFonts w:ascii="微软雅黑" w:eastAsia="微软雅黑" w:hAnsi="微软雅黑" w:hint="eastAsia"/>
              </w:rPr>
              <w:t>月</w:t>
            </w:r>
            <w:r>
              <w:rPr>
                <w:rFonts w:ascii="微软雅黑" w:eastAsia="微软雅黑" w:hAnsi="微软雅黑"/>
              </w:rPr>
              <w:t>1</w:t>
            </w:r>
            <w:r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 w:hint="eastAsia"/>
              </w:rPr>
              <w:t>日（周五）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8:00-9:00</w:t>
            </w:r>
          </w:p>
        </w:tc>
        <w:tc>
          <w:tcPr>
            <w:tcW w:w="8986" w:type="dxa"/>
            <w:gridSpan w:val="3"/>
            <w:shd w:val="clear" w:color="auto" w:fill="auto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开幕式（新书</w:t>
            </w:r>
            <w:r>
              <w:rPr>
                <w:rFonts w:ascii="微软雅黑" w:eastAsia="微软雅黑" w:hAnsi="微软雅黑"/>
                <w:b/>
                <w:bCs/>
              </w:rPr>
              <w:t>发布会</w:t>
            </w:r>
            <w:r>
              <w:rPr>
                <w:rFonts w:ascii="微软雅黑" w:eastAsia="微软雅黑" w:hAnsi="微软雅黑" w:hint="eastAsia"/>
                <w:b/>
                <w:bCs/>
              </w:rPr>
              <w:t>、专科</w:t>
            </w:r>
            <w:r>
              <w:rPr>
                <w:rFonts w:ascii="微软雅黑" w:eastAsia="微软雅黑" w:hAnsi="微软雅黑"/>
                <w:b/>
                <w:bCs/>
              </w:rPr>
              <w:t>教学</w:t>
            </w:r>
            <w:r>
              <w:rPr>
                <w:rFonts w:ascii="微软雅黑" w:eastAsia="微软雅黑" w:hAnsi="微软雅黑" w:hint="eastAsia"/>
                <w:b/>
                <w:bCs/>
              </w:rPr>
              <w:t>游戏软件上线）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9:00-9:40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细菌生物膜与慢性创面愈合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徐洪莲</w:t>
            </w:r>
          </w:p>
        </w:tc>
        <w:tc>
          <w:tcPr>
            <w:tcW w:w="3254" w:type="dxa"/>
            <w:vAlign w:val="center"/>
          </w:tcPr>
          <w:p w:rsidR="005641D0" w:rsidRDefault="00644B56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海军军医大学附属第一医院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10:00-1</w:t>
            </w: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:</w:t>
            </w:r>
            <w:r>
              <w:rPr>
                <w:rFonts w:ascii="微软雅黑" w:eastAsia="微软雅黑" w:hAnsi="微软雅黑" w:hint="eastAsia"/>
              </w:rPr>
              <w:t>3</w:t>
            </w:r>
            <w:r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多学科协作视角下的伤口</w:t>
            </w:r>
            <w:r>
              <w:rPr>
                <w:rFonts w:ascii="微软雅黑" w:eastAsia="微软雅黑" w:hAnsi="微软雅黑" w:hint="eastAsia"/>
              </w:rPr>
              <w:t>护理</w:t>
            </w:r>
            <w:r>
              <w:rPr>
                <w:rFonts w:ascii="微软雅黑" w:eastAsia="微软雅黑" w:hAnsi="微软雅黑" w:hint="eastAsia"/>
              </w:rPr>
              <w:t>策略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王静</w:t>
            </w:r>
          </w:p>
        </w:tc>
        <w:tc>
          <w:tcPr>
            <w:tcW w:w="3254" w:type="dxa"/>
            <w:vAlign w:val="center"/>
          </w:tcPr>
          <w:p w:rsidR="005641D0" w:rsidRDefault="00061B0A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shd w:val="clear" w:color="auto" w:fill="E5B8B7" w:themeFill="accent2" w:themeFillTint="66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11:40</w:t>
            </w:r>
            <w:r>
              <w:rPr>
                <w:rFonts w:ascii="微软雅黑" w:eastAsia="微软雅黑" w:hAnsi="微软雅黑"/>
              </w:rPr>
              <w:t>-13</w:t>
            </w:r>
            <w:r>
              <w:rPr>
                <w:rFonts w:ascii="微软雅黑" w:eastAsia="微软雅黑" w:hAnsi="微软雅黑" w:hint="eastAsia"/>
              </w:rPr>
              <w:t>:20</w:t>
            </w:r>
          </w:p>
        </w:tc>
        <w:tc>
          <w:tcPr>
            <w:tcW w:w="8986" w:type="dxa"/>
            <w:gridSpan w:val="3"/>
            <w:shd w:val="clear" w:color="auto" w:fill="E5B8B7" w:themeFill="accent2" w:themeFillTint="66"/>
            <w:vAlign w:val="center"/>
          </w:tcPr>
          <w:p w:rsidR="005641D0" w:rsidRDefault="00644B56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                        </w:t>
            </w:r>
            <w:r>
              <w:rPr>
                <w:rFonts w:ascii="微软雅黑" w:eastAsia="微软雅黑" w:hAnsi="微软雅黑" w:hint="eastAsia"/>
              </w:rPr>
              <w:t>午</w:t>
            </w:r>
            <w:r>
              <w:rPr>
                <w:rFonts w:ascii="微软雅黑" w:eastAsia="微软雅黑" w:hAnsi="微软雅黑" w:hint="eastAsia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>休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13:20-14:00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肿瘤伤口</w:t>
            </w:r>
            <w:r>
              <w:rPr>
                <w:rFonts w:ascii="微软雅黑" w:eastAsia="微软雅黑" w:hAnsi="微软雅黑" w:hint="eastAsia"/>
              </w:rPr>
              <w:t>的观察和护理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吴维勤</w:t>
            </w:r>
          </w:p>
        </w:tc>
        <w:tc>
          <w:tcPr>
            <w:tcW w:w="3254" w:type="dxa"/>
            <w:vAlign w:val="center"/>
          </w:tcPr>
          <w:p w:rsidR="005641D0" w:rsidRDefault="00644B56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国际医学中心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14:2</w:t>
            </w:r>
            <w:r>
              <w:rPr>
                <w:rFonts w:ascii="微软雅黑" w:eastAsia="微软雅黑" w:hAnsi="微软雅黑"/>
              </w:rPr>
              <w:t>0-</w:t>
            </w:r>
            <w:r>
              <w:rPr>
                <w:rFonts w:ascii="微软雅黑" w:eastAsia="微软雅黑" w:hAnsi="微软雅黑" w:hint="eastAsia"/>
              </w:rPr>
              <w:t>15:00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伤口护理领域科研选题的技巧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杨亚平</w:t>
            </w:r>
          </w:p>
        </w:tc>
        <w:tc>
          <w:tcPr>
            <w:tcW w:w="3254" w:type="dxa"/>
            <w:vAlign w:val="center"/>
          </w:tcPr>
          <w:p w:rsidR="005641D0" w:rsidRDefault="00061B0A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15:20-16:00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2019WUWHS</w:t>
            </w:r>
            <w:r>
              <w:rPr>
                <w:rFonts w:ascii="微软雅黑" w:eastAsia="微软雅黑" w:hAnsi="微软雅黑" w:hint="eastAsia"/>
              </w:rPr>
              <w:t>渗液管理指南解读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陈劼</w:t>
            </w:r>
          </w:p>
        </w:tc>
        <w:tc>
          <w:tcPr>
            <w:tcW w:w="3254" w:type="dxa"/>
            <w:vAlign w:val="center"/>
          </w:tcPr>
          <w:p w:rsidR="005641D0" w:rsidRDefault="00644B56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复旦大学附属儿科医院</w:t>
            </w:r>
          </w:p>
        </w:tc>
      </w:tr>
      <w:tr w:rsidR="005641D0">
        <w:trPr>
          <w:trHeight w:val="499"/>
          <w:jc w:val="center"/>
        </w:trPr>
        <w:tc>
          <w:tcPr>
            <w:tcW w:w="10430" w:type="dxa"/>
            <w:gridSpan w:val="4"/>
            <w:shd w:val="clear" w:color="auto" w:fill="D99594" w:themeFill="accent2" w:themeFillTint="99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2022</w:t>
            </w:r>
            <w:r>
              <w:rPr>
                <w:rFonts w:ascii="微软雅黑" w:eastAsia="微软雅黑" w:hAnsi="微软雅黑" w:hint="eastAsia"/>
              </w:rPr>
              <w:t>年</w:t>
            </w:r>
            <w:r>
              <w:rPr>
                <w:rFonts w:ascii="微软雅黑" w:eastAsia="微软雅黑" w:hAnsi="微软雅黑" w:hint="eastAsia"/>
              </w:rPr>
              <w:t>7</w:t>
            </w:r>
            <w:r>
              <w:rPr>
                <w:rFonts w:ascii="微软雅黑" w:eastAsia="微软雅黑" w:hAnsi="微软雅黑" w:hint="eastAsia"/>
              </w:rPr>
              <w:t>月</w:t>
            </w:r>
            <w:r>
              <w:rPr>
                <w:rFonts w:ascii="微软雅黑" w:eastAsia="微软雅黑" w:hAnsi="微软雅黑" w:hint="eastAsia"/>
              </w:rPr>
              <w:t>16</w:t>
            </w:r>
            <w:r>
              <w:rPr>
                <w:rFonts w:ascii="微软雅黑" w:eastAsia="微软雅黑" w:hAnsi="微软雅黑" w:hint="eastAsia"/>
              </w:rPr>
              <w:t>日（周六）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8:20-9:00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伤口感染临床实践国际共识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孟晓红</w:t>
            </w:r>
          </w:p>
        </w:tc>
        <w:tc>
          <w:tcPr>
            <w:tcW w:w="3254" w:type="dxa"/>
            <w:vAlign w:val="center"/>
          </w:tcPr>
          <w:p w:rsidR="005641D0" w:rsidRDefault="00644B56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上海交通大学附属仁济医院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bookmarkStart w:id="0" w:name="_Hlk74638868"/>
            <w:r>
              <w:rPr>
                <w:rFonts w:ascii="微软雅黑" w:eastAsia="微软雅黑" w:hAnsi="微软雅黑" w:hint="eastAsia"/>
              </w:rPr>
              <w:t>9:20-10:00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内镜探查技术在窦道（腔）</w:t>
            </w:r>
            <w:r>
              <w:rPr>
                <w:rFonts w:ascii="微软雅黑" w:eastAsia="微软雅黑" w:hAnsi="微软雅黑" w:hint="eastAsia"/>
              </w:rPr>
              <w:t>创面处理</w:t>
            </w:r>
            <w:r>
              <w:rPr>
                <w:rFonts w:ascii="微软雅黑" w:eastAsia="微软雅黑" w:hAnsi="微软雅黑" w:hint="eastAsia"/>
              </w:rPr>
              <w:t>中的应用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李健</w:t>
            </w:r>
          </w:p>
        </w:tc>
        <w:tc>
          <w:tcPr>
            <w:tcW w:w="3254" w:type="dxa"/>
            <w:vAlign w:val="center"/>
          </w:tcPr>
          <w:p w:rsidR="005641D0" w:rsidRDefault="00061B0A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10:20-11:00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负压治疗在慢性</w:t>
            </w:r>
            <w:r>
              <w:rPr>
                <w:rFonts w:ascii="微软雅黑" w:eastAsia="微软雅黑" w:hAnsi="微软雅黑" w:hint="eastAsia"/>
              </w:rPr>
              <w:t>创面处理</w:t>
            </w:r>
            <w:r>
              <w:rPr>
                <w:rFonts w:ascii="微软雅黑" w:eastAsia="微软雅黑" w:hAnsi="微软雅黑" w:hint="eastAsia"/>
              </w:rPr>
              <w:t>中的应用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乔亮</w:t>
            </w:r>
          </w:p>
        </w:tc>
        <w:tc>
          <w:tcPr>
            <w:tcW w:w="3254" w:type="dxa"/>
            <w:vAlign w:val="center"/>
          </w:tcPr>
          <w:p w:rsidR="005641D0" w:rsidRDefault="00644B56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上海交通大学附属瑞金医院</w:t>
            </w:r>
          </w:p>
        </w:tc>
      </w:tr>
      <w:bookmarkEnd w:id="0"/>
      <w:tr w:rsidR="005641D0">
        <w:trPr>
          <w:trHeight w:val="499"/>
          <w:jc w:val="center"/>
        </w:trPr>
        <w:tc>
          <w:tcPr>
            <w:tcW w:w="1444" w:type="dxa"/>
            <w:shd w:val="clear" w:color="auto" w:fill="E5B8B7" w:themeFill="accent2" w:themeFillTint="66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11:00</w:t>
            </w:r>
            <w:r>
              <w:rPr>
                <w:rFonts w:ascii="微软雅黑" w:eastAsia="微软雅黑" w:hAnsi="微软雅黑"/>
              </w:rPr>
              <w:t>-13</w:t>
            </w:r>
            <w:r>
              <w:rPr>
                <w:rFonts w:ascii="微软雅黑" w:eastAsia="微软雅黑" w:hAnsi="微软雅黑" w:hint="eastAsia"/>
              </w:rPr>
              <w:t>:00</w:t>
            </w:r>
          </w:p>
        </w:tc>
        <w:tc>
          <w:tcPr>
            <w:tcW w:w="8986" w:type="dxa"/>
            <w:gridSpan w:val="3"/>
            <w:shd w:val="clear" w:color="auto" w:fill="E5B8B7" w:themeFill="accent2" w:themeFillTint="66"/>
            <w:vAlign w:val="center"/>
          </w:tcPr>
          <w:p w:rsidR="005641D0" w:rsidRDefault="00644B56">
            <w:pPr>
              <w:spacing w:line="3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                                 </w:t>
            </w:r>
            <w:r>
              <w:rPr>
                <w:rFonts w:ascii="微软雅黑" w:eastAsia="微软雅黑" w:hAnsi="微软雅黑" w:hint="eastAsia"/>
              </w:rPr>
              <w:t>午</w:t>
            </w:r>
            <w:r>
              <w:rPr>
                <w:rFonts w:ascii="微软雅黑" w:eastAsia="微软雅黑" w:hAnsi="微软雅黑" w:hint="eastAsia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>休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13:00-13:40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下肢血管与慢性溃疡的相关性及综合诊疗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姜伟庆</w:t>
            </w:r>
          </w:p>
        </w:tc>
        <w:tc>
          <w:tcPr>
            <w:tcW w:w="3254" w:type="dxa"/>
            <w:vAlign w:val="center"/>
          </w:tcPr>
          <w:p w:rsidR="005641D0" w:rsidRDefault="00061B0A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14:</w:t>
            </w:r>
            <w:r>
              <w:rPr>
                <w:rFonts w:ascii="微软雅黑" w:eastAsia="微软雅黑" w:hAnsi="微软雅黑"/>
              </w:rPr>
              <w:t>00-</w:t>
            </w:r>
            <w:r>
              <w:rPr>
                <w:rFonts w:ascii="微软雅黑" w:eastAsia="微软雅黑" w:hAnsi="微软雅黑" w:hint="eastAsia"/>
              </w:rPr>
              <w:t>14:40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多普勒超声技术在慢性伤口局部评估中的应用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赵越</w:t>
            </w:r>
          </w:p>
        </w:tc>
        <w:tc>
          <w:tcPr>
            <w:tcW w:w="3254" w:type="dxa"/>
            <w:vAlign w:val="center"/>
          </w:tcPr>
          <w:p w:rsidR="005641D0" w:rsidRDefault="00061B0A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15:00-15:40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潮湿相关性皮炎的护理对策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徐红波</w:t>
            </w:r>
          </w:p>
        </w:tc>
        <w:tc>
          <w:tcPr>
            <w:tcW w:w="3254" w:type="dxa"/>
            <w:vAlign w:val="center"/>
          </w:tcPr>
          <w:p w:rsidR="005641D0" w:rsidRDefault="00644B56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上海市交通大学医学院附属仁济医院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6</w:t>
            </w:r>
            <w:r>
              <w:rPr>
                <w:rFonts w:ascii="微软雅黑" w:eastAsia="微软雅黑" w:hAnsi="微软雅黑" w:hint="eastAsia"/>
              </w:rPr>
              <w:t>:00-1</w:t>
            </w:r>
            <w:r>
              <w:rPr>
                <w:rFonts w:ascii="微软雅黑" w:eastAsia="微软雅黑" w:hAnsi="微软雅黑" w:hint="eastAsia"/>
              </w:rPr>
              <w:t>6</w:t>
            </w:r>
            <w:r>
              <w:rPr>
                <w:rFonts w:ascii="微软雅黑" w:eastAsia="微软雅黑" w:hAnsi="微软雅黑" w:hint="eastAsia"/>
              </w:rPr>
              <w:t>:40</w:t>
            </w:r>
          </w:p>
        </w:tc>
        <w:tc>
          <w:tcPr>
            <w:tcW w:w="451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基于</w:t>
            </w:r>
            <w:r>
              <w:rPr>
                <w:rFonts w:ascii="微软雅黑" w:eastAsia="微软雅黑" w:hAnsi="微软雅黑" w:hint="eastAsia"/>
              </w:rPr>
              <w:t>MDT</w:t>
            </w:r>
            <w:r>
              <w:rPr>
                <w:rFonts w:ascii="微软雅黑" w:eastAsia="微软雅黑" w:hAnsi="微软雅黑" w:hint="eastAsia"/>
              </w:rPr>
              <w:t>的淋巴水肿综合消肿治疗案例介绍</w:t>
            </w:r>
          </w:p>
        </w:tc>
        <w:tc>
          <w:tcPr>
            <w:tcW w:w="1221" w:type="dxa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范志敏</w:t>
            </w:r>
          </w:p>
        </w:tc>
        <w:tc>
          <w:tcPr>
            <w:tcW w:w="3254" w:type="dxa"/>
            <w:vAlign w:val="center"/>
          </w:tcPr>
          <w:p w:rsidR="005641D0" w:rsidRDefault="00061B0A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>
        <w:trPr>
          <w:trHeight w:val="499"/>
          <w:jc w:val="center"/>
        </w:trPr>
        <w:tc>
          <w:tcPr>
            <w:tcW w:w="10430" w:type="dxa"/>
            <w:gridSpan w:val="4"/>
            <w:shd w:val="clear" w:color="auto" w:fill="D99594" w:themeFill="accent2" w:themeFillTint="99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  <w:highlight w:val="yellow"/>
              </w:rPr>
            </w:pPr>
            <w:r>
              <w:rPr>
                <w:rFonts w:ascii="微软雅黑" w:eastAsia="微软雅黑" w:hAnsi="微软雅黑" w:hint="eastAsia"/>
              </w:rPr>
              <w:t>2022</w:t>
            </w:r>
            <w:r>
              <w:rPr>
                <w:rFonts w:ascii="微软雅黑" w:eastAsia="微软雅黑" w:hAnsi="微软雅黑" w:hint="eastAsia"/>
              </w:rPr>
              <w:t>年</w:t>
            </w:r>
            <w:r>
              <w:rPr>
                <w:rFonts w:ascii="微软雅黑" w:eastAsia="微软雅黑" w:hAnsi="微软雅黑" w:hint="eastAsia"/>
              </w:rPr>
              <w:t>7</w:t>
            </w:r>
            <w:r>
              <w:rPr>
                <w:rFonts w:ascii="微软雅黑" w:eastAsia="微软雅黑" w:hAnsi="微软雅黑" w:hint="eastAsia"/>
              </w:rPr>
              <w:t>月</w:t>
            </w:r>
            <w:r>
              <w:rPr>
                <w:rFonts w:ascii="微软雅黑" w:eastAsia="微软雅黑" w:hAnsi="微软雅黑" w:hint="eastAsia"/>
              </w:rPr>
              <w:t>17</w:t>
            </w:r>
            <w:r>
              <w:rPr>
                <w:rFonts w:ascii="微软雅黑" w:eastAsia="微软雅黑" w:hAnsi="微软雅黑" w:hint="eastAsia"/>
              </w:rPr>
              <w:t>日（周日）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8:20-9:00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创面治疗中的创新——中西医结合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郑国佩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5641D0" w:rsidRDefault="00644B56">
            <w:pPr>
              <w:spacing w:line="28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</w:t>
            </w:r>
            <w:r>
              <w:rPr>
                <w:rFonts w:ascii="微软雅黑" w:eastAsia="微软雅黑" w:hAnsi="微软雅黑" w:hint="eastAsia"/>
              </w:rPr>
              <w:t>香山中医医院</w:t>
            </w:r>
          </w:p>
        </w:tc>
      </w:tr>
      <w:tr w:rsidR="005641D0">
        <w:trPr>
          <w:trHeight w:val="499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9:20-10:00</w:t>
            </w:r>
          </w:p>
        </w:tc>
        <w:tc>
          <w:tcPr>
            <w:tcW w:w="4511" w:type="dxa"/>
            <w:shd w:val="clear" w:color="auto" w:fill="auto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慢性伤口诊疗新技术工作坊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641D0" w:rsidRDefault="00644B56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赵越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5641D0" w:rsidRDefault="00061B0A">
            <w:pPr>
              <w:spacing w:line="360" w:lineRule="exact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上海市杨浦区中心医院</w:t>
            </w:r>
          </w:p>
        </w:tc>
      </w:tr>
      <w:tr w:rsidR="005641D0">
        <w:trPr>
          <w:trHeight w:val="499"/>
          <w:jc w:val="center"/>
        </w:trPr>
        <w:tc>
          <w:tcPr>
            <w:tcW w:w="10430" w:type="dxa"/>
            <w:gridSpan w:val="4"/>
            <w:shd w:val="clear" w:color="auto" w:fill="auto"/>
            <w:vAlign w:val="center"/>
          </w:tcPr>
          <w:p w:rsidR="005641D0" w:rsidRDefault="00644B56">
            <w:pPr>
              <w:spacing w:line="360" w:lineRule="exact"/>
              <w:jc w:val="center"/>
              <w:rPr>
                <w:rFonts w:ascii="微软雅黑" w:eastAsia="微软雅黑" w:hAnsi="微软雅黑"/>
              </w:rPr>
            </w:pPr>
            <w:bookmarkStart w:id="1" w:name="_GoBack"/>
            <w:bookmarkEnd w:id="1"/>
            <w:r>
              <w:rPr>
                <w:rFonts w:ascii="微软雅黑" w:eastAsia="微软雅黑" w:hAnsi="微软雅黑" w:hint="eastAsia"/>
              </w:rPr>
              <w:t>继教班结业</w:t>
            </w:r>
          </w:p>
        </w:tc>
      </w:tr>
    </w:tbl>
    <w:p w:rsidR="005641D0" w:rsidRDefault="005641D0">
      <w:pPr>
        <w:spacing w:line="360" w:lineRule="exact"/>
        <w:rPr>
          <w:rFonts w:ascii="微软雅黑" w:eastAsia="微软雅黑" w:hAnsi="微软雅黑" w:hint="eastAsia"/>
        </w:rPr>
      </w:pPr>
    </w:p>
    <w:p w:rsidR="00543F7D" w:rsidRDefault="00543F7D" w:rsidP="00543F7D">
      <w:pPr>
        <w:spacing w:line="360" w:lineRule="exact"/>
        <w:jc w:val="righ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上海市杨浦区中心医院</w:t>
      </w:r>
    </w:p>
    <w:p w:rsidR="00543F7D" w:rsidRDefault="00543F7D" w:rsidP="00543F7D">
      <w:pPr>
        <w:spacing w:line="360" w:lineRule="exact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2022年6月</w:t>
      </w:r>
    </w:p>
    <w:sectPr w:rsidR="00543F7D" w:rsidSect="005641D0">
      <w:pgSz w:w="11906" w:h="16838"/>
      <w:pgMar w:top="1440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56" w:rsidRDefault="00644B56" w:rsidP="00061B0A">
      <w:r>
        <w:separator/>
      </w:r>
    </w:p>
  </w:endnote>
  <w:endnote w:type="continuationSeparator" w:id="1">
    <w:p w:rsidR="00644B56" w:rsidRDefault="00644B56" w:rsidP="0006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56" w:rsidRDefault="00644B56" w:rsidP="00061B0A">
      <w:r>
        <w:separator/>
      </w:r>
    </w:p>
  </w:footnote>
  <w:footnote w:type="continuationSeparator" w:id="1">
    <w:p w:rsidR="00644B56" w:rsidRDefault="00644B56" w:rsidP="0006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3NTQwNDY2OWZkMzYzNWYzODViNTBlOGQ5ZmI1ZTMifQ=="/>
  </w:docVars>
  <w:rsids>
    <w:rsidRoot w:val="00262864"/>
    <w:rsid w:val="00000951"/>
    <w:rsid w:val="00000C92"/>
    <w:rsid w:val="0000140F"/>
    <w:rsid w:val="000115D7"/>
    <w:rsid w:val="00016E4B"/>
    <w:rsid w:val="00030131"/>
    <w:rsid w:val="00040CE8"/>
    <w:rsid w:val="00043503"/>
    <w:rsid w:val="00045831"/>
    <w:rsid w:val="00053391"/>
    <w:rsid w:val="00056D7C"/>
    <w:rsid w:val="00061B0A"/>
    <w:rsid w:val="0006534A"/>
    <w:rsid w:val="000709B5"/>
    <w:rsid w:val="000749BF"/>
    <w:rsid w:val="00076178"/>
    <w:rsid w:val="00080207"/>
    <w:rsid w:val="0008338E"/>
    <w:rsid w:val="000A58EC"/>
    <w:rsid w:val="000B3A77"/>
    <w:rsid w:val="000C694D"/>
    <w:rsid w:val="000C7946"/>
    <w:rsid w:val="000D18D1"/>
    <w:rsid w:val="000D2308"/>
    <w:rsid w:val="000D2DBD"/>
    <w:rsid w:val="000D2F18"/>
    <w:rsid w:val="000E1141"/>
    <w:rsid w:val="000E4D20"/>
    <w:rsid w:val="000E7BDE"/>
    <w:rsid w:val="000F0D24"/>
    <w:rsid w:val="000F16DB"/>
    <w:rsid w:val="000F79F3"/>
    <w:rsid w:val="00100A12"/>
    <w:rsid w:val="00104408"/>
    <w:rsid w:val="001149F7"/>
    <w:rsid w:val="0011784E"/>
    <w:rsid w:val="00120770"/>
    <w:rsid w:val="001408DA"/>
    <w:rsid w:val="001411C4"/>
    <w:rsid w:val="001473BE"/>
    <w:rsid w:val="0015003E"/>
    <w:rsid w:val="0015030C"/>
    <w:rsid w:val="00156FE4"/>
    <w:rsid w:val="001626AA"/>
    <w:rsid w:val="00162FB7"/>
    <w:rsid w:val="001645FF"/>
    <w:rsid w:val="00173A35"/>
    <w:rsid w:val="00180DD6"/>
    <w:rsid w:val="00184979"/>
    <w:rsid w:val="00192FD9"/>
    <w:rsid w:val="00196EE0"/>
    <w:rsid w:val="001A0114"/>
    <w:rsid w:val="001A16B4"/>
    <w:rsid w:val="001A2CC5"/>
    <w:rsid w:val="001B2445"/>
    <w:rsid w:val="001B4320"/>
    <w:rsid w:val="001C03C0"/>
    <w:rsid w:val="001C0DDE"/>
    <w:rsid w:val="001C343D"/>
    <w:rsid w:val="001C72D0"/>
    <w:rsid w:val="001D0075"/>
    <w:rsid w:val="001D35E9"/>
    <w:rsid w:val="001D581B"/>
    <w:rsid w:val="001E2AB9"/>
    <w:rsid w:val="001E7E0D"/>
    <w:rsid w:val="00211A38"/>
    <w:rsid w:val="002217F2"/>
    <w:rsid w:val="002231E4"/>
    <w:rsid w:val="0025149D"/>
    <w:rsid w:val="00251837"/>
    <w:rsid w:val="00257765"/>
    <w:rsid w:val="00262864"/>
    <w:rsid w:val="00265865"/>
    <w:rsid w:val="002675E3"/>
    <w:rsid w:val="00267A17"/>
    <w:rsid w:val="00271035"/>
    <w:rsid w:val="002749AF"/>
    <w:rsid w:val="00280F59"/>
    <w:rsid w:val="00282E8B"/>
    <w:rsid w:val="002854B6"/>
    <w:rsid w:val="00292094"/>
    <w:rsid w:val="002A0270"/>
    <w:rsid w:val="002A58D6"/>
    <w:rsid w:val="002B54D2"/>
    <w:rsid w:val="002B71B5"/>
    <w:rsid w:val="002C0775"/>
    <w:rsid w:val="002D70CE"/>
    <w:rsid w:val="002F1426"/>
    <w:rsid w:val="0030642D"/>
    <w:rsid w:val="003101E8"/>
    <w:rsid w:val="00323238"/>
    <w:rsid w:val="003240D1"/>
    <w:rsid w:val="00326FA4"/>
    <w:rsid w:val="0033014A"/>
    <w:rsid w:val="003312BC"/>
    <w:rsid w:val="00331D97"/>
    <w:rsid w:val="00333CB9"/>
    <w:rsid w:val="003355E0"/>
    <w:rsid w:val="00337B18"/>
    <w:rsid w:val="00344D84"/>
    <w:rsid w:val="00345C48"/>
    <w:rsid w:val="00346C48"/>
    <w:rsid w:val="003611DB"/>
    <w:rsid w:val="0036194A"/>
    <w:rsid w:val="003623EE"/>
    <w:rsid w:val="00362821"/>
    <w:rsid w:val="00365BA9"/>
    <w:rsid w:val="00382CF6"/>
    <w:rsid w:val="003878E7"/>
    <w:rsid w:val="003A09FF"/>
    <w:rsid w:val="003A4F64"/>
    <w:rsid w:val="003A52EC"/>
    <w:rsid w:val="003A5966"/>
    <w:rsid w:val="003A746D"/>
    <w:rsid w:val="003B13EB"/>
    <w:rsid w:val="003C3C72"/>
    <w:rsid w:val="003D11F6"/>
    <w:rsid w:val="003E6202"/>
    <w:rsid w:val="003E7895"/>
    <w:rsid w:val="003F1944"/>
    <w:rsid w:val="003F3290"/>
    <w:rsid w:val="003F5B7B"/>
    <w:rsid w:val="003F63A9"/>
    <w:rsid w:val="003F6530"/>
    <w:rsid w:val="003F7090"/>
    <w:rsid w:val="003F7809"/>
    <w:rsid w:val="003F7B54"/>
    <w:rsid w:val="00411409"/>
    <w:rsid w:val="00416734"/>
    <w:rsid w:val="0042434B"/>
    <w:rsid w:val="00435E19"/>
    <w:rsid w:val="00440594"/>
    <w:rsid w:val="00452307"/>
    <w:rsid w:val="00454735"/>
    <w:rsid w:val="004620FE"/>
    <w:rsid w:val="0049536C"/>
    <w:rsid w:val="004B17C6"/>
    <w:rsid w:val="004B1874"/>
    <w:rsid w:val="004B1B75"/>
    <w:rsid w:val="004D3BAC"/>
    <w:rsid w:val="004D6D50"/>
    <w:rsid w:val="004D7C11"/>
    <w:rsid w:val="004E3A02"/>
    <w:rsid w:val="004E51EA"/>
    <w:rsid w:val="004F68EF"/>
    <w:rsid w:val="0050270E"/>
    <w:rsid w:val="00523C33"/>
    <w:rsid w:val="00531506"/>
    <w:rsid w:val="005340AA"/>
    <w:rsid w:val="00537E2B"/>
    <w:rsid w:val="005429FA"/>
    <w:rsid w:val="00543F7D"/>
    <w:rsid w:val="005440A0"/>
    <w:rsid w:val="005534B6"/>
    <w:rsid w:val="00555FBF"/>
    <w:rsid w:val="00556943"/>
    <w:rsid w:val="005641D0"/>
    <w:rsid w:val="0056460C"/>
    <w:rsid w:val="0056568C"/>
    <w:rsid w:val="0057086B"/>
    <w:rsid w:val="00577FEB"/>
    <w:rsid w:val="00581875"/>
    <w:rsid w:val="00581FA0"/>
    <w:rsid w:val="0058329F"/>
    <w:rsid w:val="0059469A"/>
    <w:rsid w:val="005950E8"/>
    <w:rsid w:val="005A02D5"/>
    <w:rsid w:val="005B76BE"/>
    <w:rsid w:val="005B78B0"/>
    <w:rsid w:val="005C048F"/>
    <w:rsid w:val="005D5C3B"/>
    <w:rsid w:val="005E0B8A"/>
    <w:rsid w:val="005F4475"/>
    <w:rsid w:val="005F7350"/>
    <w:rsid w:val="00601BB0"/>
    <w:rsid w:val="006071EB"/>
    <w:rsid w:val="00610993"/>
    <w:rsid w:val="00610E65"/>
    <w:rsid w:val="00616992"/>
    <w:rsid w:val="00625B94"/>
    <w:rsid w:val="00627003"/>
    <w:rsid w:val="00632A24"/>
    <w:rsid w:val="0063725B"/>
    <w:rsid w:val="00643393"/>
    <w:rsid w:val="00644B56"/>
    <w:rsid w:val="0065250A"/>
    <w:rsid w:val="00653AF8"/>
    <w:rsid w:val="0067735E"/>
    <w:rsid w:val="00683289"/>
    <w:rsid w:val="0068369B"/>
    <w:rsid w:val="00684833"/>
    <w:rsid w:val="00684E65"/>
    <w:rsid w:val="00691896"/>
    <w:rsid w:val="006A73C6"/>
    <w:rsid w:val="006B5AB5"/>
    <w:rsid w:val="006B6A7A"/>
    <w:rsid w:val="006B79E1"/>
    <w:rsid w:val="006C066C"/>
    <w:rsid w:val="006C3CF6"/>
    <w:rsid w:val="006C512B"/>
    <w:rsid w:val="006D6B9D"/>
    <w:rsid w:val="006E45C5"/>
    <w:rsid w:val="006E489E"/>
    <w:rsid w:val="006E5AD3"/>
    <w:rsid w:val="006E7F97"/>
    <w:rsid w:val="006F1C3E"/>
    <w:rsid w:val="006F50EE"/>
    <w:rsid w:val="006F55CD"/>
    <w:rsid w:val="006F73D3"/>
    <w:rsid w:val="006F73F5"/>
    <w:rsid w:val="00704465"/>
    <w:rsid w:val="007118F3"/>
    <w:rsid w:val="007135E8"/>
    <w:rsid w:val="0072428D"/>
    <w:rsid w:val="00725D65"/>
    <w:rsid w:val="00726FB8"/>
    <w:rsid w:val="0073339C"/>
    <w:rsid w:val="00740E28"/>
    <w:rsid w:val="00743489"/>
    <w:rsid w:val="0074436F"/>
    <w:rsid w:val="00744535"/>
    <w:rsid w:val="007545B9"/>
    <w:rsid w:val="007568FF"/>
    <w:rsid w:val="007576C6"/>
    <w:rsid w:val="00760284"/>
    <w:rsid w:val="00763509"/>
    <w:rsid w:val="00763802"/>
    <w:rsid w:val="00772CFF"/>
    <w:rsid w:val="007829D3"/>
    <w:rsid w:val="00783A6C"/>
    <w:rsid w:val="007B3CAB"/>
    <w:rsid w:val="007B58E9"/>
    <w:rsid w:val="007C0EBC"/>
    <w:rsid w:val="007C5EC2"/>
    <w:rsid w:val="007D4EDC"/>
    <w:rsid w:val="007D4F7C"/>
    <w:rsid w:val="007E2D8E"/>
    <w:rsid w:val="00813694"/>
    <w:rsid w:val="008210C1"/>
    <w:rsid w:val="00821544"/>
    <w:rsid w:val="008254AC"/>
    <w:rsid w:val="00826D2F"/>
    <w:rsid w:val="0083052E"/>
    <w:rsid w:val="00833930"/>
    <w:rsid w:val="008357B2"/>
    <w:rsid w:val="00837B60"/>
    <w:rsid w:val="0084503B"/>
    <w:rsid w:val="00850DAC"/>
    <w:rsid w:val="00857036"/>
    <w:rsid w:val="00861B07"/>
    <w:rsid w:val="0086512B"/>
    <w:rsid w:val="008677D9"/>
    <w:rsid w:val="00870D13"/>
    <w:rsid w:val="00875565"/>
    <w:rsid w:val="0088168F"/>
    <w:rsid w:val="0088619F"/>
    <w:rsid w:val="008926DC"/>
    <w:rsid w:val="00897C02"/>
    <w:rsid w:val="008A70C4"/>
    <w:rsid w:val="008B4F0F"/>
    <w:rsid w:val="008C5949"/>
    <w:rsid w:val="008C647C"/>
    <w:rsid w:val="008C6F73"/>
    <w:rsid w:val="008D3B8B"/>
    <w:rsid w:val="008D4A10"/>
    <w:rsid w:val="008D6246"/>
    <w:rsid w:val="008D6C4A"/>
    <w:rsid w:val="008E7D97"/>
    <w:rsid w:val="008F1B65"/>
    <w:rsid w:val="008F2F4D"/>
    <w:rsid w:val="008F38A7"/>
    <w:rsid w:val="00900F26"/>
    <w:rsid w:val="0090130F"/>
    <w:rsid w:val="009024EE"/>
    <w:rsid w:val="0091055D"/>
    <w:rsid w:val="00912C36"/>
    <w:rsid w:val="009162EB"/>
    <w:rsid w:val="009177E5"/>
    <w:rsid w:val="00920272"/>
    <w:rsid w:val="00920AFE"/>
    <w:rsid w:val="00922F0E"/>
    <w:rsid w:val="009239C7"/>
    <w:rsid w:val="0092685A"/>
    <w:rsid w:val="00927E28"/>
    <w:rsid w:val="00930C34"/>
    <w:rsid w:val="00934552"/>
    <w:rsid w:val="009348BA"/>
    <w:rsid w:val="00935296"/>
    <w:rsid w:val="00950584"/>
    <w:rsid w:val="00952B4C"/>
    <w:rsid w:val="00953C94"/>
    <w:rsid w:val="00957815"/>
    <w:rsid w:val="009718B2"/>
    <w:rsid w:val="009751BD"/>
    <w:rsid w:val="0098391A"/>
    <w:rsid w:val="00985DEE"/>
    <w:rsid w:val="00986FD2"/>
    <w:rsid w:val="00991469"/>
    <w:rsid w:val="00991A8D"/>
    <w:rsid w:val="00993661"/>
    <w:rsid w:val="00995890"/>
    <w:rsid w:val="009A762F"/>
    <w:rsid w:val="009C7472"/>
    <w:rsid w:val="009D3199"/>
    <w:rsid w:val="009D5603"/>
    <w:rsid w:val="009D7AE9"/>
    <w:rsid w:val="009E4D14"/>
    <w:rsid w:val="009E5883"/>
    <w:rsid w:val="009F006B"/>
    <w:rsid w:val="009F51E2"/>
    <w:rsid w:val="00A0171C"/>
    <w:rsid w:val="00A0307B"/>
    <w:rsid w:val="00A061A3"/>
    <w:rsid w:val="00A145F8"/>
    <w:rsid w:val="00A16365"/>
    <w:rsid w:val="00A17D50"/>
    <w:rsid w:val="00A3367C"/>
    <w:rsid w:val="00A4253B"/>
    <w:rsid w:val="00A4627B"/>
    <w:rsid w:val="00A53FF6"/>
    <w:rsid w:val="00A57FE5"/>
    <w:rsid w:val="00A60443"/>
    <w:rsid w:val="00A62402"/>
    <w:rsid w:val="00A663FA"/>
    <w:rsid w:val="00A66D5A"/>
    <w:rsid w:val="00A73B9A"/>
    <w:rsid w:val="00A7481F"/>
    <w:rsid w:val="00A800CB"/>
    <w:rsid w:val="00A803C2"/>
    <w:rsid w:val="00A873CF"/>
    <w:rsid w:val="00A96D0A"/>
    <w:rsid w:val="00AA349F"/>
    <w:rsid w:val="00AC1C42"/>
    <w:rsid w:val="00AC2B19"/>
    <w:rsid w:val="00AC575C"/>
    <w:rsid w:val="00AC7A16"/>
    <w:rsid w:val="00AD2023"/>
    <w:rsid w:val="00AE42DA"/>
    <w:rsid w:val="00B0107C"/>
    <w:rsid w:val="00B0218A"/>
    <w:rsid w:val="00B1013E"/>
    <w:rsid w:val="00B110C7"/>
    <w:rsid w:val="00B17815"/>
    <w:rsid w:val="00B246DA"/>
    <w:rsid w:val="00B37C9B"/>
    <w:rsid w:val="00B4266C"/>
    <w:rsid w:val="00B621DF"/>
    <w:rsid w:val="00B664E9"/>
    <w:rsid w:val="00B6798F"/>
    <w:rsid w:val="00B74128"/>
    <w:rsid w:val="00B7429C"/>
    <w:rsid w:val="00B749EA"/>
    <w:rsid w:val="00B75F71"/>
    <w:rsid w:val="00B80BAB"/>
    <w:rsid w:val="00B87C14"/>
    <w:rsid w:val="00B87DC9"/>
    <w:rsid w:val="00B90766"/>
    <w:rsid w:val="00B90830"/>
    <w:rsid w:val="00BA1DCE"/>
    <w:rsid w:val="00BB2D98"/>
    <w:rsid w:val="00BC5B57"/>
    <w:rsid w:val="00BC7DBF"/>
    <w:rsid w:val="00BF0511"/>
    <w:rsid w:val="00BF098F"/>
    <w:rsid w:val="00BF0D9A"/>
    <w:rsid w:val="00BF2127"/>
    <w:rsid w:val="00C00D39"/>
    <w:rsid w:val="00C07191"/>
    <w:rsid w:val="00C1626C"/>
    <w:rsid w:val="00C219AA"/>
    <w:rsid w:val="00C22B3E"/>
    <w:rsid w:val="00C26083"/>
    <w:rsid w:val="00C3012E"/>
    <w:rsid w:val="00C30D67"/>
    <w:rsid w:val="00C373C4"/>
    <w:rsid w:val="00C41308"/>
    <w:rsid w:val="00C4475E"/>
    <w:rsid w:val="00C462EA"/>
    <w:rsid w:val="00C47803"/>
    <w:rsid w:val="00C539BF"/>
    <w:rsid w:val="00C56791"/>
    <w:rsid w:val="00C606A3"/>
    <w:rsid w:val="00C6253C"/>
    <w:rsid w:val="00C62EB9"/>
    <w:rsid w:val="00C73E61"/>
    <w:rsid w:val="00C81455"/>
    <w:rsid w:val="00C95D6D"/>
    <w:rsid w:val="00CA1109"/>
    <w:rsid w:val="00CA4845"/>
    <w:rsid w:val="00CB0DCB"/>
    <w:rsid w:val="00CB6162"/>
    <w:rsid w:val="00CB6C63"/>
    <w:rsid w:val="00CC2529"/>
    <w:rsid w:val="00CE0056"/>
    <w:rsid w:val="00CE4DE7"/>
    <w:rsid w:val="00CF4A4A"/>
    <w:rsid w:val="00CF70C8"/>
    <w:rsid w:val="00CF760C"/>
    <w:rsid w:val="00D004D9"/>
    <w:rsid w:val="00D022FC"/>
    <w:rsid w:val="00D026BF"/>
    <w:rsid w:val="00D05E6F"/>
    <w:rsid w:val="00D13F3C"/>
    <w:rsid w:val="00D14ECB"/>
    <w:rsid w:val="00D24453"/>
    <w:rsid w:val="00D27FE6"/>
    <w:rsid w:val="00D31C20"/>
    <w:rsid w:val="00D40E0A"/>
    <w:rsid w:val="00D40F4B"/>
    <w:rsid w:val="00D45A5A"/>
    <w:rsid w:val="00D51E07"/>
    <w:rsid w:val="00D5584E"/>
    <w:rsid w:val="00D57A71"/>
    <w:rsid w:val="00D7049B"/>
    <w:rsid w:val="00D778CF"/>
    <w:rsid w:val="00D83E85"/>
    <w:rsid w:val="00D85F5C"/>
    <w:rsid w:val="00D9646F"/>
    <w:rsid w:val="00DA3B48"/>
    <w:rsid w:val="00DB0BBF"/>
    <w:rsid w:val="00DB2175"/>
    <w:rsid w:val="00DB5ACA"/>
    <w:rsid w:val="00DB61D4"/>
    <w:rsid w:val="00DB6899"/>
    <w:rsid w:val="00DC05F4"/>
    <w:rsid w:val="00DD1959"/>
    <w:rsid w:val="00DD4A6D"/>
    <w:rsid w:val="00DE6636"/>
    <w:rsid w:val="00DE7F1E"/>
    <w:rsid w:val="00DF0217"/>
    <w:rsid w:val="00DF1FF9"/>
    <w:rsid w:val="00DF2901"/>
    <w:rsid w:val="00E11257"/>
    <w:rsid w:val="00E26B9D"/>
    <w:rsid w:val="00E35B8A"/>
    <w:rsid w:val="00E40AED"/>
    <w:rsid w:val="00E4102D"/>
    <w:rsid w:val="00E41BCA"/>
    <w:rsid w:val="00E50A86"/>
    <w:rsid w:val="00E547B2"/>
    <w:rsid w:val="00E55B29"/>
    <w:rsid w:val="00E60AAD"/>
    <w:rsid w:val="00E61FA3"/>
    <w:rsid w:val="00E621B2"/>
    <w:rsid w:val="00E72E44"/>
    <w:rsid w:val="00E731C3"/>
    <w:rsid w:val="00E80AE2"/>
    <w:rsid w:val="00E86BFC"/>
    <w:rsid w:val="00E86EDA"/>
    <w:rsid w:val="00E875A5"/>
    <w:rsid w:val="00E9167D"/>
    <w:rsid w:val="00EA1943"/>
    <w:rsid w:val="00EB6034"/>
    <w:rsid w:val="00EC0AB2"/>
    <w:rsid w:val="00EC66DF"/>
    <w:rsid w:val="00ED5507"/>
    <w:rsid w:val="00ED6472"/>
    <w:rsid w:val="00F0399C"/>
    <w:rsid w:val="00F0460C"/>
    <w:rsid w:val="00F058CB"/>
    <w:rsid w:val="00F10AC8"/>
    <w:rsid w:val="00F15779"/>
    <w:rsid w:val="00F55F76"/>
    <w:rsid w:val="00F6213C"/>
    <w:rsid w:val="00F75005"/>
    <w:rsid w:val="00F763CC"/>
    <w:rsid w:val="00F83662"/>
    <w:rsid w:val="00F86300"/>
    <w:rsid w:val="00F90B72"/>
    <w:rsid w:val="00F9506A"/>
    <w:rsid w:val="00F95486"/>
    <w:rsid w:val="00F96BF3"/>
    <w:rsid w:val="00FA0FA7"/>
    <w:rsid w:val="00FA2790"/>
    <w:rsid w:val="00FA75A3"/>
    <w:rsid w:val="00FA7750"/>
    <w:rsid w:val="00FD6ECC"/>
    <w:rsid w:val="00FF2C61"/>
    <w:rsid w:val="00FF4336"/>
    <w:rsid w:val="00FF6197"/>
    <w:rsid w:val="01626876"/>
    <w:rsid w:val="06896151"/>
    <w:rsid w:val="07FA3F8E"/>
    <w:rsid w:val="0BBB755C"/>
    <w:rsid w:val="0D1461EE"/>
    <w:rsid w:val="101030B7"/>
    <w:rsid w:val="135979E8"/>
    <w:rsid w:val="14B10A5E"/>
    <w:rsid w:val="14EF3DA0"/>
    <w:rsid w:val="15EC2259"/>
    <w:rsid w:val="190D0328"/>
    <w:rsid w:val="19B60BB4"/>
    <w:rsid w:val="1A0D52E3"/>
    <w:rsid w:val="1B760ED1"/>
    <w:rsid w:val="1B800F9B"/>
    <w:rsid w:val="1C2C7853"/>
    <w:rsid w:val="1CA6732F"/>
    <w:rsid w:val="1D943902"/>
    <w:rsid w:val="222176FC"/>
    <w:rsid w:val="29ED3A67"/>
    <w:rsid w:val="2B073965"/>
    <w:rsid w:val="2D8956CF"/>
    <w:rsid w:val="31F72B0A"/>
    <w:rsid w:val="36246FC4"/>
    <w:rsid w:val="363425FE"/>
    <w:rsid w:val="3A4420CD"/>
    <w:rsid w:val="3B6F1243"/>
    <w:rsid w:val="3C52374D"/>
    <w:rsid w:val="3C6232C8"/>
    <w:rsid w:val="3EAC5BB0"/>
    <w:rsid w:val="40873690"/>
    <w:rsid w:val="43537695"/>
    <w:rsid w:val="47E23486"/>
    <w:rsid w:val="4B245023"/>
    <w:rsid w:val="4C8D2C69"/>
    <w:rsid w:val="4EA40FCB"/>
    <w:rsid w:val="549329C4"/>
    <w:rsid w:val="566B44F9"/>
    <w:rsid w:val="57680A38"/>
    <w:rsid w:val="58D42829"/>
    <w:rsid w:val="5BFE1301"/>
    <w:rsid w:val="60943B36"/>
    <w:rsid w:val="613E4120"/>
    <w:rsid w:val="6243043D"/>
    <w:rsid w:val="62A64BEF"/>
    <w:rsid w:val="69FB4967"/>
    <w:rsid w:val="6A425119"/>
    <w:rsid w:val="6D212763"/>
    <w:rsid w:val="71F340D2"/>
    <w:rsid w:val="73986A13"/>
    <w:rsid w:val="75FA364F"/>
    <w:rsid w:val="75FC7CA0"/>
    <w:rsid w:val="78B938EA"/>
    <w:rsid w:val="7A7E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64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6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6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5641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564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641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641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641D0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5641D0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29547-3E81-454C-92CC-CBFED7CC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Company>china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180</cp:revision>
  <cp:lastPrinted>2018-07-09T07:26:00Z</cp:lastPrinted>
  <dcterms:created xsi:type="dcterms:W3CDTF">2018-05-03T04:13:00Z</dcterms:created>
  <dcterms:modified xsi:type="dcterms:W3CDTF">2022-06-22T00:50:00Z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A96509086D96432290E77D85864E8364</vt:lpwstr>
  </property>
</Properties>
</file>